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3" w:rsidRPr="002B6D23" w:rsidRDefault="002B6D23" w:rsidP="002B6D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проведении публичных обсуждений правоприменительной практики </w:t>
      </w:r>
      <w:r w:rsidR="00F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Межрегионального у</w:t>
      </w:r>
      <w:r w:rsidRPr="002B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правления </w:t>
      </w:r>
      <w:proofErr w:type="spellStart"/>
      <w:r w:rsidRPr="002B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Росприроднадзора</w:t>
      </w:r>
      <w:proofErr w:type="spellEnd"/>
      <w:r w:rsidRPr="002B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Иркутской области</w:t>
      </w:r>
      <w:r w:rsidR="00F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Байкальской природной территории</w:t>
      </w:r>
      <w:r w:rsidRPr="002B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</w:p>
    <w:p w:rsidR="002B6D23" w:rsidRPr="002B6D23" w:rsidRDefault="002B6D23" w:rsidP="002B6D23">
      <w:pPr>
        <w:rPr>
          <w:rFonts w:ascii="Times New Roman" w:hAnsi="Times New Roman" w:cs="Times New Roman"/>
          <w:sz w:val="28"/>
          <w:szCs w:val="28"/>
        </w:rPr>
      </w:pPr>
    </w:p>
    <w:p w:rsidR="002B6D23" w:rsidRPr="002B6D23" w:rsidRDefault="002B6D23" w:rsidP="006A2F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2BED" w:rsidRPr="00F42BED" w:rsidRDefault="002B6D23" w:rsidP="00F42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BED">
        <w:rPr>
          <w:rFonts w:ascii="Times New Roman" w:hAnsi="Times New Roman" w:cs="Times New Roman"/>
          <w:sz w:val="28"/>
          <w:szCs w:val="28"/>
        </w:rPr>
        <w:t xml:space="preserve">Публичные обсуждения правоприменительной практики </w:t>
      </w:r>
      <w:r w:rsidR="00F42BED" w:rsidRPr="00F42BED"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F42BED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F42BE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F42BED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F42BED" w:rsidRPr="00F42BED">
        <w:rPr>
          <w:rFonts w:ascii="Times New Roman" w:hAnsi="Times New Roman" w:cs="Times New Roman"/>
          <w:sz w:val="28"/>
          <w:szCs w:val="28"/>
        </w:rPr>
        <w:t xml:space="preserve">и Байкальской природной территории состоятся </w:t>
      </w:r>
      <w:r w:rsidR="00207FC9">
        <w:rPr>
          <w:rFonts w:ascii="Times New Roman" w:hAnsi="Times New Roman" w:cs="Times New Roman"/>
          <w:sz w:val="28"/>
          <w:szCs w:val="28"/>
        </w:rPr>
        <w:t xml:space="preserve">за 2-е полугодие состоятся </w:t>
      </w:r>
      <w:r w:rsidR="00CD7025">
        <w:rPr>
          <w:rFonts w:ascii="Times New Roman" w:hAnsi="Times New Roman" w:cs="Times New Roman"/>
          <w:sz w:val="28"/>
          <w:szCs w:val="28"/>
        </w:rPr>
        <w:t>10</w:t>
      </w:r>
      <w:r w:rsidR="00F42BED" w:rsidRPr="00F42BED">
        <w:rPr>
          <w:rFonts w:ascii="Times New Roman" w:hAnsi="Times New Roman" w:cs="Times New Roman"/>
          <w:sz w:val="28"/>
          <w:szCs w:val="28"/>
        </w:rPr>
        <w:t xml:space="preserve"> декабря в режиме ВКС с 10.00 до 12.00 (</w:t>
      </w:r>
      <w:proofErr w:type="spellStart"/>
      <w:r w:rsidR="00F42BED" w:rsidRPr="00F42BED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0A5378">
        <w:rPr>
          <w:rFonts w:ascii="Times New Roman" w:hAnsi="Times New Roman" w:cs="Times New Roman"/>
          <w:sz w:val="28"/>
          <w:szCs w:val="28"/>
        </w:rPr>
        <w:t>.</w:t>
      </w:r>
      <w:r w:rsidR="00F42BED" w:rsidRPr="00F42BED">
        <w:rPr>
          <w:rFonts w:ascii="Times New Roman" w:hAnsi="Times New Roman" w:cs="Times New Roman"/>
          <w:sz w:val="28"/>
          <w:szCs w:val="28"/>
        </w:rPr>
        <w:t>)</w:t>
      </w:r>
    </w:p>
    <w:p w:rsidR="00F42BED" w:rsidRDefault="00F42BED" w:rsidP="00F42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2BED" w:rsidRPr="00F42BED" w:rsidRDefault="00F42BED" w:rsidP="00F42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  <w:r w:rsidR="000A5378" w:rsidRPr="000A5378">
        <w:rPr>
          <w:rFonts w:ascii="Times New Roman" w:hAnsi="Times New Roman" w:cs="Times New Roman"/>
          <w:sz w:val="28"/>
          <w:szCs w:val="28"/>
        </w:rPr>
        <w:t>https://vks.rpn.gov.ru:444/c/2564779352</w:t>
      </w:r>
    </w:p>
    <w:p w:rsidR="00F42BED" w:rsidRPr="005B38FC" w:rsidRDefault="00F42BED" w:rsidP="006A2F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B38FC" w:rsidRPr="005B38FC" w:rsidRDefault="005B38FC" w:rsidP="006A2F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B38FC">
        <w:rPr>
          <w:rFonts w:ascii="Times New Roman" w:hAnsi="Times New Roman" w:cs="Times New Roman"/>
          <w:sz w:val="28"/>
          <w:szCs w:val="28"/>
        </w:rPr>
        <w:t xml:space="preserve">Информацию об участии, а также анкету с вопросами и предложениями для обсуждения необходимо направить на электронный адрес Управления  </w:t>
      </w:r>
      <w:r>
        <w:rPr>
          <w:rFonts w:ascii="Times New Roman" w:hAnsi="Times New Roman" w:cs="Times New Roman"/>
          <w:sz w:val="28"/>
          <w:szCs w:val="28"/>
          <w:lang w:val="en-US"/>
        </w:rPr>
        <w:t>kanc</w:t>
      </w:r>
      <w:r w:rsidRPr="005B38F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rpnirk</w:t>
      </w:r>
      <w:r w:rsidRPr="005B3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38FC">
        <w:rPr>
          <w:rFonts w:ascii="Times New Roman" w:hAnsi="Times New Roman" w:cs="Times New Roman"/>
          <w:sz w:val="28"/>
          <w:szCs w:val="28"/>
        </w:rPr>
        <w:t xml:space="preserve"> не позднее 07 декабря 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D23" w:rsidRPr="00967B5A" w:rsidRDefault="006A2FB3" w:rsidP="006A2FB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A2FB3">
        <w:rPr>
          <w:rFonts w:ascii="Times New Roman" w:hAnsi="Times New Roman" w:cs="Times New Roman"/>
          <w:sz w:val="28"/>
          <w:szCs w:val="28"/>
        </w:rPr>
        <w:t xml:space="preserve">Анкета о проблемных вопросах правоприменительной практики при осуществлении </w:t>
      </w:r>
      <w:proofErr w:type="spellStart"/>
      <w:r w:rsidRPr="006A2F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6A2FB3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  <w:r w:rsidR="00967B5A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6A2FB3">
        <w:rPr>
          <w:rFonts w:ascii="Times New Roman" w:hAnsi="Times New Roman" w:cs="Times New Roman"/>
          <w:sz w:val="28"/>
          <w:szCs w:val="28"/>
        </w:rPr>
        <w:t xml:space="preserve"> в разделе сайта</w:t>
      </w:r>
      <w:r w:rsidR="00967B5A">
        <w:rPr>
          <w:rFonts w:ascii="Times New Roman" w:hAnsi="Times New Roman" w:cs="Times New Roman"/>
          <w:sz w:val="28"/>
          <w:szCs w:val="28"/>
        </w:rPr>
        <w:t xml:space="preserve"> </w:t>
      </w:r>
      <w:r w:rsidR="002B6D23" w:rsidRPr="006A2FB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B6D23" w:rsidRPr="006A2FB3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="002B6D23" w:rsidRPr="006A2FB3">
        <w:rPr>
          <w:rFonts w:ascii="Times New Roman" w:hAnsi="Times New Roman" w:cs="Times New Roman"/>
          <w:sz w:val="28"/>
          <w:szCs w:val="28"/>
        </w:rPr>
        <w:t>" - "Правоприменительная практика".</w:t>
      </w:r>
      <w:r w:rsidR="0096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FF" w:rsidRPr="002B6D23" w:rsidRDefault="006A2BFF" w:rsidP="002B6D23"/>
    <w:sectPr w:rsidR="006A2BFF" w:rsidRPr="002B6D23" w:rsidSect="002517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31E1"/>
    <w:multiLevelType w:val="multilevel"/>
    <w:tmpl w:val="74C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D23"/>
    <w:rsid w:val="00002C87"/>
    <w:rsid w:val="000A5378"/>
    <w:rsid w:val="001E73DF"/>
    <w:rsid w:val="00207FC9"/>
    <w:rsid w:val="00251797"/>
    <w:rsid w:val="002B6D23"/>
    <w:rsid w:val="004D5788"/>
    <w:rsid w:val="005915CA"/>
    <w:rsid w:val="005B38FC"/>
    <w:rsid w:val="00690EAB"/>
    <w:rsid w:val="006A2BFF"/>
    <w:rsid w:val="006A2FB3"/>
    <w:rsid w:val="006D6F1E"/>
    <w:rsid w:val="00967B5A"/>
    <w:rsid w:val="00BB5CF6"/>
    <w:rsid w:val="00CD7025"/>
    <w:rsid w:val="00E335C5"/>
    <w:rsid w:val="00E82A53"/>
    <w:rsid w:val="00E97FD1"/>
    <w:rsid w:val="00F4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D2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6D23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149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0786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307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168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lyahovich</dc:creator>
  <cp:lastModifiedBy>lyakhovich_s</cp:lastModifiedBy>
  <cp:revision>4</cp:revision>
  <cp:lastPrinted>2018-03-01T02:07:00Z</cp:lastPrinted>
  <dcterms:created xsi:type="dcterms:W3CDTF">2021-11-25T02:24:00Z</dcterms:created>
  <dcterms:modified xsi:type="dcterms:W3CDTF">2021-11-29T03:03:00Z</dcterms:modified>
</cp:coreProperties>
</file>